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dTable6ColorfulAccent1"/>
        <w:tblW w:w="15168" w:type="dxa"/>
        <w:tblInd w:w="-289" w:type="dxa"/>
        <w:tblLook w:val="04A0" w:firstRow="1" w:lastRow="0" w:firstColumn="1" w:lastColumn="0" w:noHBand="0" w:noVBand="1"/>
      </w:tblPr>
      <w:tblGrid>
        <w:gridCol w:w="586"/>
        <w:gridCol w:w="1894"/>
        <w:gridCol w:w="1934"/>
        <w:gridCol w:w="4934"/>
        <w:gridCol w:w="5820"/>
      </w:tblGrid>
      <w:tr w:rsidR="00FE640C" w:rsidRPr="00790043" w:rsidTr="0079004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:rsidR="00D12B5F" w:rsidRPr="00790043" w:rsidRDefault="00D12B5F" w:rsidP="000F4063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bookmarkStart w:id="0" w:name="_GoBack"/>
            <w:bookmarkEnd w:id="0"/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№ п/п</w:t>
            </w:r>
          </w:p>
        </w:tc>
        <w:tc>
          <w:tcPr>
            <w:tcW w:w="0" w:type="auto"/>
            <w:vAlign w:val="center"/>
          </w:tcPr>
          <w:p w:rsidR="00D12B5F" w:rsidRPr="00790043" w:rsidRDefault="00D12B5F" w:rsidP="000F406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Тематика</w:t>
            </w:r>
          </w:p>
        </w:tc>
        <w:tc>
          <w:tcPr>
            <w:tcW w:w="0" w:type="auto"/>
            <w:vAlign w:val="center"/>
          </w:tcPr>
          <w:p w:rsidR="00D12B5F" w:rsidRPr="00790043" w:rsidRDefault="00D12B5F" w:rsidP="000F406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Заявитель</w:t>
            </w:r>
          </w:p>
        </w:tc>
        <w:tc>
          <w:tcPr>
            <w:tcW w:w="0" w:type="auto"/>
            <w:vAlign w:val="center"/>
          </w:tcPr>
          <w:p w:rsidR="00D12B5F" w:rsidRPr="00790043" w:rsidRDefault="00D12B5F" w:rsidP="000F406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Вопрос</w:t>
            </w:r>
          </w:p>
        </w:tc>
        <w:tc>
          <w:tcPr>
            <w:tcW w:w="5820" w:type="dxa"/>
            <w:vAlign w:val="center"/>
          </w:tcPr>
          <w:p w:rsidR="00D12B5F" w:rsidRPr="00790043" w:rsidRDefault="00D12B5F" w:rsidP="000F406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Ответ</w:t>
            </w:r>
          </w:p>
        </w:tc>
      </w:tr>
      <w:tr w:rsidR="00FE640C" w:rsidRPr="00790043" w:rsidTr="007900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D12B5F" w:rsidRPr="00790043" w:rsidRDefault="00D12B5F" w:rsidP="00D12B5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0" w:type="auto"/>
          </w:tcPr>
          <w:p w:rsidR="00D12B5F" w:rsidRPr="00790043" w:rsidRDefault="00E32D9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Льготы по </w:t>
            </w:r>
            <w:r w:rsidR="00D12B5F"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СВ для ИП</w:t>
            </w:r>
          </w:p>
        </w:tc>
        <w:tc>
          <w:tcPr>
            <w:tcW w:w="0" w:type="auto"/>
          </w:tcPr>
          <w:p w:rsidR="00D12B5F" w:rsidRPr="00790043" w:rsidRDefault="00D12B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Ефремова Наталья</w:t>
            </w:r>
          </w:p>
        </w:tc>
        <w:tc>
          <w:tcPr>
            <w:tcW w:w="0" w:type="auto"/>
          </w:tcPr>
          <w:p w:rsidR="00D12B5F" w:rsidRPr="00790043" w:rsidRDefault="00D12B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90043">
              <w:rPr>
                <w:rStyle w:val="FontStyle11"/>
                <w:color w:val="auto"/>
                <w:sz w:val="24"/>
                <w:szCs w:val="24"/>
              </w:rPr>
              <w:t>Страховые взносы для ИП, будут ли снижение ставок на 2020 год?</w:t>
            </w:r>
          </w:p>
        </w:tc>
        <w:tc>
          <w:tcPr>
            <w:tcW w:w="5820" w:type="dxa"/>
          </w:tcPr>
          <w:p w:rsidR="00D12B5F" w:rsidRPr="00790043" w:rsidRDefault="00C339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Для ИП, не производящих выплат физическим лицам снижение страховых взносов в фиксированном размере на 2020 год не предусмотрено.</w:t>
            </w:r>
          </w:p>
          <w:p w:rsidR="00C339D3" w:rsidRPr="00790043" w:rsidRDefault="00C339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Для ИП, производящих выплаты физическим лицам, и признаваемых субъектами малого или среднего предпринимательства, с 1 апреля 2020 года введены пониженные тарифы страховых взносов (Письмо ФНС России от 07.04.2020 № БС-4-11/5850@)</w:t>
            </w:r>
            <w:r w:rsidR="00757596"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</w:tc>
      </w:tr>
      <w:tr w:rsidR="00FE640C" w:rsidRPr="00790043" w:rsidTr="0079004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D12B5F" w:rsidRPr="00790043" w:rsidRDefault="00D12B5F" w:rsidP="00D12B5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0" w:type="auto"/>
          </w:tcPr>
          <w:p w:rsidR="00D12B5F" w:rsidRPr="00790043" w:rsidRDefault="00D12B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0" w:type="auto"/>
          </w:tcPr>
          <w:p w:rsidR="00D12B5F" w:rsidRDefault="00C016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Голев</w:t>
            </w:r>
            <w:proofErr w:type="spellEnd"/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Александр</w:t>
            </w:r>
          </w:p>
          <w:p w:rsidR="00410203" w:rsidRDefault="004102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410203" w:rsidRDefault="004102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410203" w:rsidRPr="00790043" w:rsidRDefault="004102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Березин Александр</w:t>
            </w:r>
          </w:p>
        </w:tc>
        <w:tc>
          <w:tcPr>
            <w:tcW w:w="0" w:type="auto"/>
          </w:tcPr>
          <w:p w:rsidR="00D12B5F" w:rsidRDefault="00C016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Будут ли предусмотрены льготы для плательщиков страховых взносов-адвокатов, нотариусов, арбитражных управляющих, оценщиков?</w:t>
            </w:r>
          </w:p>
          <w:p w:rsidR="00410203" w:rsidRDefault="004102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410203" w:rsidRPr="00790043" w:rsidRDefault="004102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5820" w:type="dxa"/>
          </w:tcPr>
          <w:p w:rsidR="00D12B5F" w:rsidRPr="00790043" w:rsidRDefault="00757596" w:rsidP="0079004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настоящее время информация о льготах для данных категорий плательщиков страховых взносов отсутству</w:t>
            </w:r>
            <w:r w:rsid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е</w:t>
            </w:r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т.</w:t>
            </w:r>
          </w:p>
        </w:tc>
      </w:tr>
      <w:tr w:rsidR="00FE640C" w:rsidRPr="00790043" w:rsidTr="007900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D12B5F" w:rsidRPr="00790043" w:rsidRDefault="00D12B5F" w:rsidP="00D12B5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0" w:type="auto"/>
          </w:tcPr>
          <w:p w:rsidR="00D12B5F" w:rsidRPr="00790043" w:rsidRDefault="00D12B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0" w:type="auto"/>
          </w:tcPr>
          <w:p w:rsidR="00D12B5F" w:rsidRPr="00790043" w:rsidRDefault="000F406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Сопова</w:t>
            </w:r>
            <w:proofErr w:type="spellEnd"/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Елена Георгиевна</w:t>
            </w:r>
          </w:p>
        </w:tc>
        <w:tc>
          <w:tcPr>
            <w:tcW w:w="0" w:type="auto"/>
          </w:tcPr>
          <w:p w:rsidR="00D12B5F" w:rsidRPr="00790043" w:rsidRDefault="000F4063" w:rsidP="000F406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</w:t>
            </w:r>
            <w:r w:rsidR="00C01619"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еренос срока уплаты Индивидуальным предпринимателем 1% от</w:t>
            </w:r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суммы, превышающей 300 00 руб. ка</w:t>
            </w:r>
            <w:r w:rsidR="00C01619"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сается всех предпринимателей или только тех, кто ведет деятельность в указанных 9 наиболее пострадавших отраслях?</w:t>
            </w:r>
          </w:p>
        </w:tc>
        <w:tc>
          <w:tcPr>
            <w:tcW w:w="5820" w:type="dxa"/>
          </w:tcPr>
          <w:p w:rsidR="00D12B5F" w:rsidRPr="00790043" w:rsidRDefault="005349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Срок уплаты страховых взносов, исчисленных с суммы дохода ИП, превышающей 300000 руб., подлежащих уплате не позднее 1 июля 2020 года переносится на 4 месяца только для тех плательщиков, которые работают в наиболее пострадавших отраслях и входят в реестр МСП на 1 марта 2020 года</w:t>
            </w:r>
            <w:r w:rsidR="00757596"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</w:tc>
      </w:tr>
      <w:tr w:rsidR="007C3D5E" w:rsidRPr="00790043" w:rsidTr="0079004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7C3D5E" w:rsidRPr="00790043" w:rsidRDefault="007C3D5E" w:rsidP="00D12B5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0" w:type="auto"/>
          </w:tcPr>
          <w:p w:rsidR="007C3D5E" w:rsidRPr="00790043" w:rsidRDefault="007C3D5E" w:rsidP="00D52AF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Кто имеет право на льготу по СВ (15%)</w:t>
            </w:r>
          </w:p>
        </w:tc>
        <w:tc>
          <w:tcPr>
            <w:tcW w:w="0" w:type="auto"/>
          </w:tcPr>
          <w:p w:rsidR="007C3D5E" w:rsidRPr="00790043" w:rsidRDefault="007C3D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Богданов Антон Владимирович</w:t>
            </w:r>
          </w:p>
        </w:tc>
        <w:tc>
          <w:tcPr>
            <w:tcW w:w="0" w:type="auto"/>
          </w:tcPr>
          <w:p w:rsidR="007C3D5E" w:rsidRPr="00790043" w:rsidRDefault="007C3D5E" w:rsidP="00E32D9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Моя фирма имеет статус </w:t>
            </w:r>
            <w:proofErr w:type="spellStart"/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микропредприятие</w:t>
            </w:r>
            <w:proofErr w:type="spellEnd"/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(обработка материалов). Могу ли я рассчитывать на снижение страховых взносов с 30% до 15%</w:t>
            </w:r>
          </w:p>
        </w:tc>
        <w:tc>
          <w:tcPr>
            <w:tcW w:w="5820" w:type="dxa"/>
            <w:vMerge w:val="restart"/>
          </w:tcPr>
          <w:p w:rsidR="007C3D5E" w:rsidRPr="00790043" w:rsidRDefault="007C3D5E" w:rsidP="007C3D5E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Для плательщиков страховых взносов, признаваемых субъектами малого или среднего предпринимательства в соответствии с Федеральным </w:t>
            </w:r>
            <w:hyperlink r:id="rId7" w:history="1">
              <w:r w:rsidRPr="00790043">
                <w:rPr>
                  <w:rFonts w:ascii="Times New Roman" w:hAnsi="Times New Roman" w:cs="Times New Roman"/>
                  <w:color w:val="auto"/>
                  <w:sz w:val="24"/>
                  <w:szCs w:val="24"/>
                </w:rPr>
                <w:t>законом</w:t>
              </w:r>
            </w:hyperlink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от 24.07.2007 № 209-ФЗ «О развитии малого и среднего предпринимательства в Российской Федерации», в отношении части выплат в пользу физического лица, определяемой по итогам каждого календарного месяца как превышение над величиной минимального размера оплаты труда, установленного федеральным законом на начало расчетного периода, применяются пониженные тарифы страховых взносов, начиная с 01.04.2020.</w:t>
            </w:r>
          </w:p>
        </w:tc>
      </w:tr>
      <w:tr w:rsidR="007C3D5E" w:rsidRPr="00790043" w:rsidTr="007900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7C3D5E" w:rsidRPr="00790043" w:rsidRDefault="007C3D5E" w:rsidP="00D12B5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0" w:type="auto"/>
          </w:tcPr>
          <w:p w:rsidR="007C3D5E" w:rsidRPr="00790043" w:rsidRDefault="007C3D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0" w:type="auto"/>
          </w:tcPr>
          <w:p w:rsidR="007C3D5E" w:rsidRPr="00790043" w:rsidRDefault="007C3D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Анзелевич</w:t>
            </w:r>
            <w:proofErr w:type="spellEnd"/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Павел Борисович</w:t>
            </w:r>
          </w:p>
        </w:tc>
        <w:tc>
          <w:tcPr>
            <w:tcW w:w="0" w:type="auto"/>
          </w:tcPr>
          <w:p w:rsidR="007C3D5E" w:rsidRPr="00790043" w:rsidRDefault="007C3D5E" w:rsidP="00E32D9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….. вправе ли такая Организация с 1 апреля 2020 г. уплачивать страховые взносы, начисленные на ежемесячные выплаты физическим лицам, превышающие МРОТ, по ставке 15 %?</w:t>
            </w:r>
          </w:p>
        </w:tc>
        <w:tc>
          <w:tcPr>
            <w:tcW w:w="5820" w:type="dxa"/>
            <w:vMerge/>
          </w:tcPr>
          <w:p w:rsidR="007C3D5E" w:rsidRPr="00790043" w:rsidRDefault="007C3D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7C3D5E" w:rsidRPr="00790043" w:rsidTr="0079004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7C3D5E" w:rsidRPr="00790043" w:rsidRDefault="007C3D5E" w:rsidP="00D12B5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0" w:type="auto"/>
          </w:tcPr>
          <w:p w:rsidR="007C3D5E" w:rsidRPr="00790043" w:rsidRDefault="007C3D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0" w:type="auto"/>
          </w:tcPr>
          <w:p w:rsidR="007C3D5E" w:rsidRPr="00790043" w:rsidRDefault="007C3D5E" w:rsidP="00E526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Щеглакова Наталья</w:t>
            </w:r>
          </w:p>
        </w:tc>
        <w:tc>
          <w:tcPr>
            <w:tcW w:w="0" w:type="auto"/>
          </w:tcPr>
          <w:p w:rsidR="007C3D5E" w:rsidRPr="00790043" w:rsidRDefault="007C3D5E" w:rsidP="000F40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Если ЧОП малое предприятие, ОКВЭД 80.10, попадаем мы под снижение страховых взносов, если заработная плата выше МРОТ 12 130 </w:t>
            </w:r>
            <w:proofErr w:type="spellStart"/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руб</w:t>
            </w:r>
            <w:proofErr w:type="spellEnd"/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?</w:t>
            </w:r>
          </w:p>
        </w:tc>
        <w:tc>
          <w:tcPr>
            <w:tcW w:w="5820" w:type="dxa"/>
            <w:vMerge/>
          </w:tcPr>
          <w:p w:rsidR="007C3D5E" w:rsidRPr="00790043" w:rsidRDefault="007C3D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395C00" w:rsidRPr="00790043" w:rsidTr="007900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0F4063" w:rsidRPr="00790043" w:rsidRDefault="000F4063" w:rsidP="00D12B5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0" w:type="auto"/>
          </w:tcPr>
          <w:p w:rsidR="000F4063" w:rsidRPr="00790043" w:rsidRDefault="000F406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0" w:type="auto"/>
          </w:tcPr>
          <w:p w:rsidR="000F4063" w:rsidRPr="00790043" w:rsidRDefault="00710C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Никифорова </w:t>
            </w:r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Оксана</w:t>
            </w:r>
          </w:p>
        </w:tc>
        <w:tc>
          <w:tcPr>
            <w:tcW w:w="0" w:type="auto"/>
          </w:tcPr>
          <w:p w:rsidR="000F4063" w:rsidRPr="00790043" w:rsidRDefault="00710C27" w:rsidP="000F406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 xml:space="preserve">СНТ (садовые некоммерческие </w:t>
            </w:r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товарищества) по сути являются малыми предприятиями, но в реестр СМП не входят. Распространяются ли какие либо льготы по страховым взносам для СНТ?</w:t>
            </w:r>
          </w:p>
        </w:tc>
        <w:tc>
          <w:tcPr>
            <w:tcW w:w="5820" w:type="dxa"/>
          </w:tcPr>
          <w:p w:rsidR="000F4063" w:rsidRPr="00790043" w:rsidRDefault="007C3D5E" w:rsidP="0041020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 xml:space="preserve">Не </w:t>
            </w:r>
            <w:r w:rsidR="0041020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распространяются</w:t>
            </w:r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. Пониженные тарифы </w:t>
            </w:r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 xml:space="preserve">страховых взносов в соответствии с </w:t>
            </w:r>
            <w:hyperlink r:id="rId8" w:history="1">
              <w:r w:rsidRPr="00790043">
                <w:rPr>
                  <w:rFonts w:ascii="Times New Roman" w:hAnsi="Times New Roman" w:cs="Times New Roman"/>
                  <w:color w:val="auto"/>
                  <w:sz w:val="24"/>
                  <w:szCs w:val="24"/>
                </w:rPr>
                <w:t>п. 9 ст. 2</w:t>
              </w:r>
            </w:hyperlink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</w:t>
            </w:r>
            <w:hyperlink r:id="rId9" w:history="1">
              <w:r w:rsidRPr="00790043">
                <w:rPr>
                  <w:rFonts w:ascii="Times New Roman" w:hAnsi="Times New Roman" w:cs="Times New Roman"/>
                  <w:color w:val="auto"/>
                  <w:sz w:val="24"/>
                  <w:szCs w:val="24"/>
                </w:rPr>
                <w:t>ст. ст. 4</w:t>
              </w:r>
            </w:hyperlink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- </w:t>
            </w:r>
            <w:hyperlink r:id="rId10" w:history="1">
              <w:r w:rsidRPr="00790043">
                <w:rPr>
                  <w:rFonts w:ascii="Times New Roman" w:hAnsi="Times New Roman" w:cs="Times New Roman"/>
                  <w:color w:val="auto"/>
                  <w:sz w:val="24"/>
                  <w:szCs w:val="24"/>
                </w:rPr>
                <w:t>6</w:t>
              </w:r>
            </w:hyperlink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</w:t>
            </w:r>
            <w:hyperlink r:id="rId11" w:history="1">
              <w:r w:rsidRPr="00790043">
                <w:rPr>
                  <w:rFonts w:ascii="Times New Roman" w:hAnsi="Times New Roman" w:cs="Times New Roman"/>
                  <w:color w:val="auto"/>
                  <w:sz w:val="24"/>
                  <w:szCs w:val="24"/>
                </w:rPr>
                <w:t>ч. 2</w:t>
              </w:r>
            </w:hyperlink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</w:t>
            </w:r>
            <w:hyperlink r:id="rId12" w:history="1">
              <w:r w:rsidRPr="00790043">
                <w:rPr>
                  <w:rFonts w:ascii="Times New Roman" w:hAnsi="Times New Roman" w:cs="Times New Roman"/>
                  <w:color w:val="auto"/>
                  <w:sz w:val="24"/>
                  <w:szCs w:val="24"/>
                </w:rPr>
                <w:t>6 ст. 7</w:t>
              </w:r>
            </w:hyperlink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Федерального закона от 01.04.2020 № 102-ФЗ применяются только</w:t>
            </w:r>
            <w:bookmarkStart w:id="1" w:name="Par0"/>
            <w:bookmarkEnd w:id="1"/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организациями и ИП, которые относятся к субъектам </w:t>
            </w:r>
            <w:hyperlink r:id="rId13" w:history="1">
              <w:r w:rsidRPr="00790043">
                <w:rPr>
                  <w:rFonts w:ascii="Times New Roman" w:hAnsi="Times New Roman" w:cs="Times New Roman"/>
                  <w:color w:val="auto"/>
                  <w:sz w:val="24"/>
                  <w:szCs w:val="24"/>
                </w:rPr>
                <w:t>малого и среднего</w:t>
              </w:r>
            </w:hyperlink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предпринимательства (независимо от сферы деятельности). СНТ в 2020 году применяет общеустановленные тарифы страховых взносов, установленные </w:t>
            </w:r>
            <w:hyperlink r:id="rId14" w:history="1">
              <w:r w:rsidRPr="00790043">
                <w:rPr>
                  <w:rFonts w:ascii="Times New Roman" w:hAnsi="Times New Roman" w:cs="Times New Roman"/>
                  <w:color w:val="auto"/>
                  <w:sz w:val="24"/>
                  <w:szCs w:val="24"/>
                </w:rPr>
                <w:t>статьей 425</w:t>
              </w:r>
            </w:hyperlink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Налогового кодекса Российской Федерации.</w:t>
            </w:r>
          </w:p>
        </w:tc>
      </w:tr>
      <w:tr w:rsidR="007C3D5E" w:rsidRPr="00790043" w:rsidTr="0079004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7C3D5E" w:rsidRPr="00790043" w:rsidRDefault="007C3D5E" w:rsidP="00D12B5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0" w:type="auto"/>
          </w:tcPr>
          <w:p w:rsidR="007C3D5E" w:rsidRPr="00790043" w:rsidRDefault="007C3D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0" w:type="auto"/>
          </w:tcPr>
          <w:p w:rsidR="007C3D5E" w:rsidRPr="00790043" w:rsidRDefault="007C3D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Кудрявцев Роман</w:t>
            </w:r>
          </w:p>
        </w:tc>
        <w:tc>
          <w:tcPr>
            <w:tcW w:w="0" w:type="auto"/>
          </w:tcPr>
          <w:p w:rsidR="007C3D5E" w:rsidRPr="00790043" w:rsidRDefault="007C3D5E" w:rsidP="000F40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Льготы по страховым взносам могут применяться МСП не из перечня наиболее пострадавших?</w:t>
            </w:r>
          </w:p>
        </w:tc>
        <w:tc>
          <w:tcPr>
            <w:tcW w:w="5820" w:type="dxa"/>
            <w:vMerge w:val="restart"/>
          </w:tcPr>
          <w:p w:rsidR="007C3D5E" w:rsidRPr="00790043" w:rsidRDefault="007C3D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том случае, если организация или ИП признаются субъектами малого или среднего предпринимательства в соответствии с Федеральным законом № 209-ФЗ, то в отношении части выплат в пользу физического лица, определяемой по итогам каждого календарного месяца как превышение над величиной минимального размера оплаты труда, установленного федеральным законом на начало расчетного периода, применяются пониженные тарифы страховых взносов, начиная с 01.04.2020.</w:t>
            </w:r>
          </w:p>
        </w:tc>
      </w:tr>
      <w:tr w:rsidR="007C3D5E" w:rsidRPr="00790043" w:rsidTr="007900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7C3D5E" w:rsidRPr="00790043" w:rsidRDefault="007C3D5E" w:rsidP="00D12B5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0" w:type="auto"/>
          </w:tcPr>
          <w:p w:rsidR="007C3D5E" w:rsidRPr="00790043" w:rsidRDefault="007C3D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0" w:type="auto"/>
          </w:tcPr>
          <w:p w:rsidR="007C3D5E" w:rsidRPr="00790043" w:rsidRDefault="007C3D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Хороброва</w:t>
            </w:r>
            <w:proofErr w:type="spellEnd"/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Валентина</w:t>
            </w:r>
          </w:p>
        </w:tc>
        <w:tc>
          <w:tcPr>
            <w:tcW w:w="0" w:type="auto"/>
          </w:tcPr>
          <w:p w:rsidR="007C3D5E" w:rsidRPr="00790043" w:rsidRDefault="007C3D5E" w:rsidP="00710C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Уточните, пожалуйста, мы являемся малым предприятием, включены в РСМП, но мы относимся к организациям постоянно действующим (ЖКХ). Не понимаю, мы платить можем по понижем тарифам страховые взносы или нет. </w:t>
            </w:r>
          </w:p>
        </w:tc>
        <w:tc>
          <w:tcPr>
            <w:tcW w:w="5820" w:type="dxa"/>
            <w:vMerge/>
          </w:tcPr>
          <w:p w:rsidR="007C3D5E" w:rsidRPr="00790043" w:rsidRDefault="007C3D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7C3D5E" w:rsidRPr="00790043" w:rsidTr="0079004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7C3D5E" w:rsidRPr="00790043" w:rsidRDefault="007C3D5E" w:rsidP="00D12B5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0" w:type="auto"/>
          </w:tcPr>
          <w:p w:rsidR="007C3D5E" w:rsidRPr="00790043" w:rsidRDefault="007C3D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0" w:type="auto"/>
          </w:tcPr>
          <w:p w:rsidR="007C3D5E" w:rsidRPr="00790043" w:rsidRDefault="007C3D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Гладышева Дарья</w:t>
            </w:r>
          </w:p>
        </w:tc>
        <w:tc>
          <w:tcPr>
            <w:tcW w:w="0" w:type="auto"/>
          </w:tcPr>
          <w:p w:rsidR="007C3D5E" w:rsidRPr="00790043" w:rsidRDefault="007C3D5E" w:rsidP="000F40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Все ли компании малого бизнеса смогут воспользоваться снижением страховых взносов с 30% до 15% с 1 апреля 2020 г. или только те, кто пострадал от </w:t>
            </w:r>
            <w:proofErr w:type="spellStart"/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коронавируса</w:t>
            </w:r>
            <w:proofErr w:type="spellEnd"/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?</w:t>
            </w:r>
          </w:p>
        </w:tc>
        <w:tc>
          <w:tcPr>
            <w:tcW w:w="5820" w:type="dxa"/>
            <w:vMerge/>
          </w:tcPr>
          <w:p w:rsidR="007C3D5E" w:rsidRPr="00790043" w:rsidRDefault="007C3D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7C3D5E" w:rsidRPr="00790043" w:rsidTr="007900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7C3D5E" w:rsidRPr="00790043" w:rsidRDefault="007C3D5E" w:rsidP="00D12B5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0" w:type="auto"/>
          </w:tcPr>
          <w:p w:rsidR="007C3D5E" w:rsidRPr="00790043" w:rsidRDefault="007C3D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0" w:type="auto"/>
          </w:tcPr>
          <w:p w:rsidR="007C3D5E" w:rsidRPr="00790043" w:rsidRDefault="007C3D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Омарова</w:t>
            </w:r>
            <w:proofErr w:type="spellEnd"/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Дарья Сергеевна</w:t>
            </w:r>
          </w:p>
        </w:tc>
        <w:tc>
          <w:tcPr>
            <w:tcW w:w="0" w:type="auto"/>
          </w:tcPr>
          <w:p w:rsidR="007C3D5E" w:rsidRPr="00790043" w:rsidRDefault="007C3D5E" w:rsidP="00EE4C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Пониженные тарифы только для наиболее пострадавших отраслей?</w:t>
            </w:r>
          </w:p>
        </w:tc>
        <w:tc>
          <w:tcPr>
            <w:tcW w:w="5820" w:type="dxa"/>
            <w:vMerge/>
          </w:tcPr>
          <w:p w:rsidR="007C3D5E" w:rsidRPr="00790043" w:rsidRDefault="007C3D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7C3D5E" w:rsidRPr="00790043" w:rsidTr="0079004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7C3D5E" w:rsidRPr="00790043" w:rsidRDefault="007C3D5E" w:rsidP="00D12B5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0" w:type="auto"/>
          </w:tcPr>
          <w:p w:rsidR="007C3D5E" w:rsidRPr="00790043" w:rsidRDefault="007C3D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0" w:type="auto"/>
          </w:tcPr>
          <w:p w:rsidR="007C3D5E" w:rsidRPr="00790043" w:rsidRDefault="007C3D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Узиков</w:t>
            </w:r>
            <w:proofErr w:type="spellEnd"/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Константин Эдуардович</w:t>
            </w:r>
          </w:p>
        </w:tc>
        <w:tc>
          <w:tcPr>
            <w:tcW w:w="0" w:type="auto"/>
          </w:tcPr>
          <w:p w:rsidR="007C3D5E" w:rsidRPr="00790043" w:rsidRDefault="007C3D5E" w:rsidP="000F40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Правильно я понимаю, что снижение страховых взносов по СМП - это для всех, не только из пострадавших отраслей?</w:t>
            </w:r>
          </w:p>
        </w:tc>
        <w:tc>
          <w:tcPr>
            <w:tcW w:w="5820" w:type="dxa"/>
            <w:vMerge/>
          </w:tcPr>
          <w:p w:rsidR="007C3D5E" w:rsidRPr="00790043" w:rsidRDefault="007C3D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7C3D5E" w:rsidRPr="00790043" w:rsidTr="007900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7C3D5E" w:rsidRPr="00790043" w:rsidRDefault="007C3D5E" w:rsidP="00D12B5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0" w:type="auto"/>
          </w:tcPr>
          <w:p w:rsidR="007C3D5E" w:rsidRPr="00790043" w:rsidRDefault="007C3D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0" w:type="auto"/>
          </w:tcPr>
          <w:p w:rsidR="007C3D5E" w:rsidRPr="00790043" w:rsidRDefault="007C3D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Бутрим</w:t>
            </w:r>
            <w:proofErr w:type="spellEnd"/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Александр</w:t>
            </w:r>
          </w:p>
          <w:p w:rsidR="007C3D5E" w:rsidRPr="00790043" w:rsidRDefault="007C3D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7C3D5E" w:rsidRPr="00790043" w:rsidRDefault="007C3D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7C3D5E" w:rsidRPr="00790043" w:rsidRDefault="007C3D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Столярова</w:t>
            </w:r>
            <w:proofErr w:type="spellEnd"/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Алиция</w:t>
            </w:r>
            <w:proofErr w:type="spellEnd"/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Сергеевна:</w:t>
            </w:r>
          </w:p>
        </w:tc>
        <w:tc>
          <w:tcPr>
            <w:tcW w:w="0" w:type="auto"/>
          </w:tcPr>
          <w:p w:rsidR="007C3D5E" w:rsidRPr="00790043" w:rsidRDefault="007C3D5E" w:rsidP="00DB75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Правильно ли мы понимаем, что пониженные тарифы страховых взносов с 01.04.2020 применяются всеми малыми и </w:t>
            </w:r>
            <w:proofErr w:type="spellStart"/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микропредприятия</w:t>
            </w:r>
            <w:proofErr w:type="spellEnd"/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, включенными в реестр, без исключений?</w:t>
            </w:r>
          </w:p>
          <w:p w:rsidR="007C3D5E" w:rsidRPr="00790043" w:rsidRDefault="007C3D5E" w:rsidP="00DB75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7C3D5E" w:rsidRPr="00790043" w:rsidRDefault="007C3D5E" w:rsidP="00DB75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А если малое предприятие (запись есть в реестре на 1 марта 20) сейчас работает, может ли оно использовать пониженные тарифы по страховым взносам и по срокам </w:t>
            </w:r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сдачи налоговой отчетности?</w:t>
            </w:r>
          </w:p>
        </w:tc>
        <w:tc>
          <w:tcPr>
            <w:tcW w:w="5820" w:type="dxa"/>
            <w:vMerge/>
          </w:tcPr>
          <w:p w:rsidR="007C3D5E" w:rsidRPr="00790043" w:rsidRDefault="007C3D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395C00" w:rsidRPr="00790043" w:rsidTr="0079004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710C27" w:rsidRPr="00790043" w:rsidRDefault="00710C27" w:rsidP="00D12B5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0" w:type="auto"/>
          </w:tcPr>
          <w:p w:rsidR="00710C27" w:rsidRPr="00790043" w:rsidRDefault="00710C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0" w:type="auto"/>
          </w:tcPr>
          <w:p w:rsidR="00710C27" w:rsidRPr="00790043" w:rsidRDefault="00D75CA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Яковлева Татьяна Алексеевна</w:t>
            </w:r>
          </w:p>
        </w:tc>
        <w:tc>
          <w:tcPr>
            <w:tcW w:w="0" w:type="auto"/>
          </w:tcPr>
          <w:p w:rsidR="00D75CA2" w:rsidRPr="00790043" w:rsidRDefault="00D75CA2" w:rsidP="00D75CA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МУП "Стоматологическая поликлиника" является медицинской организацией, ОКВЭД 86.23-Стоматологеская практика. Осуществляем сейчас только неотложную помощь и принимаем пациентов с острой болью, выручка</w:t>
            </w:r>
          </w:p>
          <w:p w:rsidR="00710C27" w:rsidRPr="00790043" w:rsidRDefault="00D75CA2" w:rsidP="00D75CA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упала более чем на 95%, зарплата сотрудникам начисляется. В реестре субъектов малого и среднего предпринимательства предприятия нет. Применимо ли понижение страховых взносов для нашего предприятия?</w:t>
            </w:r>
          </w:p>
        </w:tc>
        <w:tc>
          <w:tcPr>
            <w:tcW w:w="5820" w:type="dxa"/>
          </w:tcPr>
          <w:p w:rsidR="00710C27" w:rsidRPr="00790043" w:rsidRDefault="007C3D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Пониженные тарифы страховых взносов в соответствии с </w:t>
            </w:r>
            <w:hyperlink r:id="rId15" w:history="1">
              <w:r w:rsidRPr="00790043">
                <w:rPr>
                  <w:rFonts w:ascii="Times New Roman" w:hAnsi="Times New Roman" w:cs="Times New Roman"/>
                  <w:color w:val="auto"/>
                  <w:sz w:val="24"/>
                  <w:szCs w:val="24"/>
                </w:rPr>
                <w:t>п. 9 ст. 2</w:t>
              </w:r>
            </w:hyperlink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</w:t>
            </w:r>
            <w:hyperlink r:id="rId16" w:history="1">
              <w:r w:rsidRPr="00790043">
                <w:rPr>
                  <w:rFonts w:ascii="Times New Roman" w:hAnsi="Times New Roman" w:cs="Times New Roman"/>
                  <w:color w:val="auto"/>
                  <w:sz w:val="24"/>
                  <w:szCs w:val="24"/>
                </w:rPr>
                <w:t>ст. ст. 4</w:t>
              </w:r>
            </w:hyperlink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- </w:t>
            </w:r>
            <w:hyperlink r:id="rId17" w:history="1">
              <w:r w:rsidRPr="00790043">
                <w:rPr>
                  <w:rFonts w:ascii="Times New Roman" w:hAnsi="Times New Roman" w:cs="Times New Roman"/>
                  <w:color w:val="auto"/>
                  <w:sz w:val="24"/>
                  <w:szCs w:val="24"/>
                </w:rPr>
                <w:t>6</w:t>
              </w:r>
            </w:hyperlink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</w:t>
            </w:r>
            <w:hyperlink r:id="rId18" w:history="1">
              <w:r w:rsidRPr="00790043">
                <w:rPr>
                  <w:rFonts w:ascii="Times New Roman" w:hAnsi="Times New Roman" w:cs="Times New Roman"/>
                  <w:color w:val="auto"/>
                  <w:sz w:val="24"/>
                  <w:szCs w:val="24"/>
                </w:rPr>
                <w:t>ч. 2</w:t>
              </w:r>
            </w:hyperlink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</w:t>
            </w:r>
            <w:hyperlink r:id="rId19" w:history="1">
              <w:r w:rsidRPr="00790043">
                <w:rPr>
                  <w:rFonts w:ascii="Times New Roman" w:hAnsi="Times New Roman" w:cs="Times New Roman"/>
                  <w:color w:val="auto"/>
                  <w:sz w:val="24"/>
                  <w:szCs w:val="24"/>
                </w:rPr>
                <w:t>6 ст. 7</w:t>
              </w:r>
            </w:hyperlink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Федерального закона от 01.04.2020 № 102-ФЗ применяются только организациями и ИП, которые относятся к субъектам </w:t>
            </w:r>
            <w:hyperlink r:id="rId20" w:history="1">
              <w:r w:rsidRPr="00790043">
                <w:rPr>
                  <w:rFonts w:ascii="Times New Roman" w:hAnsi="Times New Roman" w:cs="Times New Roman"/>
                  <w:color w:val="auto"/>
                  <w:sz w:val="24"/>
                  <w:szCs w:val="24"/>
                </w:rPr>
                <w:t>малого и среднего</w:t>
              </w:r>
            </w:hyperlink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предпринимательства (независимо от сферы деятельности).</w:t>
            </w:r>
          </w:p>
        </w:tc>
      </w:tr>
      <w:tr w:rsidR="007C3D5E" w:rsidRPr="00790043" w:rsidTr="007900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7C3D5E" w:rsidRPr="00790043" w:rsidRDefault="007C3D5E" w:rsidP="00D12B5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0" w:type="auto"/>
          </w:tcPr>
          <w:p w:rsidR="007C3D5E" w:rsidRPr="00790043" w:rsidRDefault="007C3D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0" w:type="auto"/>
          </w:tcPr>
          <w:p w:rsidR="007C3D5E" w:rsidRPr="00790043" w:rsidRDefault="007C3D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Овчарова</w:t>
            </w:r>
            <w:proofErr w:type="spellEnd"/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Юлия Михайловна</w:t>
            </w:r>
          </w:p>
        </w:tc>
        <w:tc>
          <w:tcPr>
            <w:tcW w:w="0" w:type="auto"/>
          </w:tcPr>
          <w:p w:rsidR="007C3D5E" w:rsidRPr="00790043" w:rsidRDefault="007C3D5E" w:rsidP="00F6506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Компания по ОКВЭД, попадает в список, но по уплате взносов в переносе сроков написано, что компания должна быть Микро, или все-таки к малым предприятиям это тоже относится?</w:t>
            </w:r>
          </w:p>
        </w:tc>
        <w:tc>
          <w:tcPr>
            <w:tcW w:w="5820" w:type="dxa"/>
            <w:vMerge w:val="restart"/>
          </w:tcPr>
          <w:p w:rsidR="007C3D5E" w:rsidRPr="00790043" w:rsidRDefault="007C3D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Для организаций и ИП, занятым в сферах деятельности, наиболее пострадавших в условиях ухудшения ситуации в связи с распространением </w:t>
            </w:r>
            <w:proofErr w:type="spellStart"/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коронавирусной</w:t>
            </w:r>
            <w:proofErr w:type="spellEnd"/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инфекции, и включенным на 01.03.2020 в РСМП продлены сроки уплаты по конкретным налогам, указанным в подп. «а» п. 1 Постановления № 409. Сроки уплаты страховых взносов перенесены только для плательщиков, относящихся к категории </w:t>
            </w:r>
            <w:proofErr w:type="spellStart"/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микропредприятий</w:t>
            </w:r>
            <w:proofErr w:type="spellEnd"/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</w:tc>
      </w:tr>
      <w:tr w:rsidR="007C3D5E" w:rsidRPr="00790043" w:rsidTr="0079004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7C3D5E" w:rsidRPr="00790043" w:rsidRDefault="007C3D5E" w:rsidP="00D12B5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0" w:type="auto"/>
          </w:tcPr>
          <w:p w:rsidR="007C3D5E" w:rsidRPr="00790043" w:rsidRDefault="007C3D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0" w:type="auto"/>
          </w:tcPr>
          <w:p w:rsidR="007C3D5E" w:rsidRPr="00790043" w:rsidRDefault="007C3D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Ростовцева Наталья</w:t>
            </w:r>
          </w:p>
        </w:tc>
        <w:tc>
          <w:tcPr>
            <w:tcW w:w="0" w:type="auto"/>
          </w:tcPr>
          <w:p w:rsidR="007C3D5E" w:rsidRPr="00790043" w:rsidRDefault="007C3D5E" w:rsidP="000F40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ИП попадает в </w:t>
            </w:r>
            <w:proofErr w:type="spellStart"/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мсп</w:t>
            </w:r>
            <w:proofErr w:type="spellEnd"/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, но как малое, отсрочка по страховым будет?</w:t>
            </w:r>
          </w:p>
        </w:tc>
        <w:tc>
          <w:tcPr>
            <w:tcW w:w="5820" w:type="dxa"/>
            <w:vMerge/>
          </w:tcPr>
          <w:p w:rsidR="007C3D5E" w:rsidRPr="00790043" w:rsidRDefault="007C3D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D07070" w:rsidRPr="00790043" w:rsidTr="007900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D07070" w:rsidRPr="00790043" w:rsidRDefault="00D07070" w:rsidP="00D07070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0" w:type="auto"/>
          </w:tcPr>
          <w:p w:rsidR="00D07070" w:rsidRPr="00790043" w:rsidRDefault="00D07070" w:rsidP="00D070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0" w:type="auto"/>
          </w:tcPr>
          <w:p w:rsidR="00D07070" w:rsidRPr="00790043" w:rsidRDefault="00D07070" w:rsidP="00D070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0" w:type="auto"/>
          </w:tcPr>
          <w:p w:rsidR="00D07070" w:rsidRPr="00790043" w:rsidRDefault="00D07070" w:rsidP="00D070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5820" w:type="dxa"/>
          </w:tcPr>
          <w:p w:rsidR="00D07070" w:rsidRPr="00790043" w:rsidRDefault="00D07070" w:rsidP="00D0707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070" w:rsidRPr="00790043" w:rsidTr="0079004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D07070" w:rsidRPr="00790043" w:rsidRDefault="00D07070" w:rsidP="00D07070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bCs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D07070" w:rsidRPr="00790043" w:rsidRDefault="00D07070" w:rsidP="00D0707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07070" w:rsidRPr="00790043" w:rsidRDefault="00D07070" w:rsidP="00D0707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Арчукова</w:t>
            </w:r>
            <w:proofErr w:type="spellEnd"/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Елена Борисовна</w:t>
            </w:r>
          </w:p>
        </w:tc>
        <w:tc>
          <w:tcPr>
            <w:tcW w:w="0" w:type="auto"/>
          </w:tcPr>
          <w:p w:rsidR="00D07070" w:rsidRPr="00790043" w:rsidRDefault="00D07070" w:rsidP="00D0707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Мы относимся к предприятию малого бизнеса, но в реестр не попали (по техническим причинам) - можем ли мы отсрочить оплату страховых взносов с ФОТ на срок 6 м-</w:t>
            </w:r>
            <w:proofErr w:type="spellStart"/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цев</w:t>
            </w:r>
            <w:proofErr w:type="spellEnd"/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?</w:t>
            </w:r>
          </w:p>
        </w:tc>
        <w:tc>
          <w:tcPr>
            <w:tcW w:w="5820" w:type="dxa"/>
          </w:tcPr>
          <w:p w:rsidR="00D07070" w:rsidRPr="00790043" w:rsidRDefault="00D07070" w:rsidP="006838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Нет. </w:t>
            </w:r>
            <w:r w:rsidR="006838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соответствии с положениями  Постановления Правительства Российской Федерации от 02.04.2020 № 409 п</w:t>
            </w:r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раво на продление срока уплаты страховых взносов имеют организации и ИП, занятые в сферах деятельности, наиболее пострадавших в условиях ухудшения ситуации в связи с распространением </w:t>
            </w:r>
            <w:proofErr w:type="spellStart"/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коронавирусной</w:t>
            </w:r>
            <w:proofErr w:type="spellEnd"/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инфекции, относящиеся к категории </w:t>
            </w:r>
            <w:proofErr w:type="spellStart"/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микропредприятия</w:t>
            </w:r>
            <w:proofErr w:type="spellEnd"/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и включённые в РСМП по состоянию на 01.03.2020.</w:t>
            </w:r>
          </w:p>
        </w:tc>
      </w:tr>
      <w:tr w:rsidR="00D07070" w:rsidRPr="00790043" w:rsidTr="007900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D07070" w:rsidRPr="00790043" w:rsidRDefault="00D07070" w:rsidP="00D12B5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bCs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D07070" w:rsidRPr="00B534FD" w:rsidRDefault="00D070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0" w:type="auto"/>
          </w:tcPr>
          <w:p w:rsidR="00D07070" w:rsidRPr="00801E6D" w:rsidRDefault="00D070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01E6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Морозова Елена</w:t>
            </w:r>
          </w:p>
        </w:tc>
        <w:tc>
          <w:tcPr>
            <w:tcW w:w="0" w:type="auto"/>
          </w:tcPr>
          <w:p w:rsidR="00D07070" w:rsidRPr="00801E6D" w:rsidRDefault="00D07070" w:rsidP="007A72A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01E6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Какова вероятность пересмотра возможности пользоваться отсрочкой по уплате страховых взносов до конца текущего года всем субъектам МСП, а не только субъектам МСП их перечня пострадавших отраслей по </w:t>
            </w:r>
            <w:r w:rsidRPr="00801E6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ОКВЭД. Большая часть работников, это работники малого бизнеса. А малый бизнес, это не только узкий перечень отраслей, которые являются пострадавшими. Такой подход никак не поддерживает малый бизнес в целом.</w:t>
            </w:r>
          </w:p>
        </w:tc>
        <w:tc>
          <w:tcPr>
            <w:tcW w:w="5820" w:type="dxa"/>
          </w:tcPr>
          <w:p w:rsidR="00D07070" w:rsidRPr="00801E6D" w:rsidRDefault="00A22037" w:rsidP="00A22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01E6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 xml:space="preserve">Предоставление отсрочки (рассрочки) по уплате налогов, авансовых платежей по налогам и страховым взносам предусмотрено </w:t>
            </w:r>
            <w:r w:rsidR="009E00A5" w:rsidRPr="00801E6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Правилами, утвержденными Постановлением Правительства Российской Федерации от 02.04.2020 № 409</w:t>
            </w:r>
            <w:r w:rsidRPr="00801E6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  <w:p w:rsidR="00A22037" w:rsidRPr="00801E6D" w:rsidRDefault="00A22037" w:rsidP="00A22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01E6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 xml:space="preserve">Пунктом 1 Правил определен перечень организаций и ИП, на которые распространяются указанные Правила. </w:t>
            </w:r>
          </w:p>
        </w:tc>
      </w:tr>
      <w:tr w:rsidR="00A96255" w:rsidRPr="00790043" w:rsidTr="0079004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A96255" w:rsidRPr="00790043" w:rsidRDefault="00A96255" w:rsidP="00D12B5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0" w:type="auto"/>
          </w:tcPr>
          <w:p w:rsidR="00A96255" w:rsidRPr="00790043" w:rsidRDefault="00A9625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Какой МРОТ?</w:t>
            </w:r>
          </w:p>
        </w:tc>
        <w:tc>
          <w:tcPr>
            <w:tcW w:w="0" w:type="auto"/>
          </w:tcPr>
          <w:p w:rsidR="00A96255" w:rsidRPr="00790043" w:rsidRDefault="00A9625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Лепустина</w:t>
            </w:r>
            <w:proofErr w:type="spellEnd"/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Виктория</w:t>
            </w:r>
          </w:p>
        </w:tc>
        <w:tc>
          <w:tcPr>
            <w:tcW w:w="0" w:type="auto"/>
          </w:tcPr>
          <w:p w:rsidR="00A96255" w:rsidRPr="00790043" w:rsidRDefault="00A96255" w:rsidP="000F40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Здравствуйте. В Москве пониженные тарифы будут начисляться свыше МРОТ 20195?</w:t>
            </w:r>
          </w:p>
        </w:tc>
        <w:tc>
          <w:tcPr>
            <w:tcW w:w="5820" w:type="dxa"/>
            <w:vMerge w:val="restart"/>
            <w:vAlign w:val="center"/>
          </w:tcPr>
          <w:p w:rsidR="00A96255" w:rsidRPr="00790043" w:rsidRDefault="005161ED" w:rsidP="00F60E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Для плательщиков страховых взносов, признаваемых субъектами малого или среднего предпринимательства в соответствии с ФЗ № 209, начиная с 01.04.2020 применяются пониженные тарифы страховых взносов в отношении части выплат в пользу физического лица, определяемой по итогам каждого календарного месяца как превышение над величиной МРОТ, установленного федеральным законом на начало расчетного периода. С 01.01.2020 ФЗ № 463 от 27.12.2019 установлен МРОТ в сумме 12 130 рублей в месяц.</w:t>
            </w:r>
          </w:p>
        </w:tc>
      </w:tr>
      <w:tr w:rsidR="00A96255" w:rsidRPr="00790043" w:rsidTr="007900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A96255" w:rsidRPr="00790043" w:rsidRDefault="00A96255" w:rsidP="00D12B5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0" w:type="auto"/>
          </w:tcPr>
          <w:p w:rsidR="00A96255" w:rsidRPr="00790043" w:rsidRDefault="00A9625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0" w:type="auto"/>
          </w:tcPr>
          <w:p w:rsidR="00A96255" w:rsidRPr="00790043" w:rsidRDefault="00A9625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Джалаева</w:t>
            </w:r>
            <w:proofErr w:type="spellEnd"/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Геля Петровна</w:t>
            </w:r>
          </w:p>
          <w:p w:rsidR="00A96255" w:rsidRPr="00790043" w:rsidRDefault="00A9625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A96255" w:rsidRPr="00790043" w:rsidRDefault="00A9625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Демина Юлия</w:t>
            </w:r>
          </w:p>
          <w:p w:rsidR="00A96255" w:rsidRPr="00790043" w:rsidRDefault="00A9625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A96255" w:rsidRPr="00790043" w:rsidRDefault="00A9625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Зуева Татьяна</w:t>
            </w:r>
          </w:p>
        </w:tc>
        <w:tc>
          <w:tcPr>
            <w:tcW w:w="0" w:type="auto"/>
          </w:tcPr>
          <w:p w:rsidR="00A96255" w:rsidRPr="00790043" w:rsidRDefault="00A96255" w:rsidP="00CE1A7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Если в регионе МРОТ больше, пониженный тариф страховых взносов считать с федерального или регионального МРОТа?</w:t>
            </w:r>
          </w:p>
        </w:tc>
        <w:tc>
          <w:tcPr>
            <w:tcW w:w="5820" w:type="dxa"/>
            <w:vMerge/>
          </w:tcPr>
          <w:p w:rsidR="00A96255" w:rsidRPr="00790043" w:rsidRDefault="00A9625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A96255" w:rsidRPr="00790043" w:rsidTr="0079004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A96255" w:rsidRPr="00790043" w:rsidRDefault="00A96255" w:rsidP="00D12B5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0" w:type="auto"/>
          </w:tcPr>
          <w:p w:rsidR="00A96255" w:rsidRPr="00790043" w:rsidRDefault="00A9625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0" w:type="auto"/>
          </w:tcPr>
          <w:p w:rsidR="00A96255" w:rsidRPr="00790043" w:rsidRDefault="00A9625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Бояршинова</w:t>
            </w:r>
            <w:proofErr w:type="spellEnd"/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Татьяна Сергеевна</w:t>
            </w:r>
          </w:p>
        </w:tc>
        <w:tc>
          <w:tcPr>
            <w:tcW w:w="0" w:type="auto"/>
          </w:tcPr>
          <w:p w:rsidR="00A96255" w:rsidRPr="00790043" w:rsidRDefault="00A96255" w:rsidP="000F40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Подскажите, пожалуйста, для исчисления страх</w:t>
            </w:r>
            <w:proofErr w:type="gramStart"/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  <w:proofErr w:type="gramEnd"/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gramStart"/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</w:t>
            </w:r>
            <w:proofErr w:type="gramEnd"/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зносов с 1 апреля для организаций, относящихся к малым и средним, в местностях, где введен районный коэффициент, МРОТ исчислять с учетом районного </w:t>
            </w:r>
            <w:proofErr w:type="spellStart"/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коэф</w:t>
            </w:r>
            <w:proofErr w:type="spellEnd"/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.?</w:t>
            </w:r>
          </w:p>
        </w:tc>
        <w:tc>
          <w:tcPr>
            <w:tcW w:w="5820" w:type="dxa"/>
            <w:vMerge/>
          </w:tcPr>
          <w:p w:rsidR="00A96255" w:rsidRPr="00790043" w:rsidRDefault="00A9625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A96255" w:rsidRPr="00790043" w:rsidTr="007900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A96255" w:rsidRPr="00790043" w:rsidRDefault="00A96255" w:rsidP="00D12B5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0" w:type="auto"/>
          </w:tcPr>
          <w:p w:rsidR="00A96255" w:rsidRPr="00790043" w:rsidRDefault="00A9625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0" w:type="auto"/>
          </w:tcPr>
          <w:p w:rsidR="00A96255" w:rsidRPr="00790043" w:rsidRDefault="00A9625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Тарасенко Татьяна</w:t>
            </w:r>
          </w:p>
        </w:tc>
        <w:tc>
          <w:tcPr>
            <w:tcW w:w="0" w:type="auto"/>
          </w:tcPr>
          <w:p w:rsidR="00A96255" w:rsidRPr="00790043" w:rsidRDefault="00A96255" w:rsidP="000F406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Добрый день, при расчете страховых взносов по пониженной ставке мы учитываем федеральный МРОТ. Верно? МРОТ, установленный в г. Москве в размере 20 195 в данном случае не учитываем?</w:t>
            </w:r>
          </w:p>
        </w:tc>
        <w:tc>
          <w:tcPr>
            <w:tcW w:w="5820" w:type="dxa"/>
            <w:vMerge/>
          </w:tcPr>
          <w:p w:rsidR="00A96255" w:rsidRPr="00790043" w:rsidRDefault="00A9625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121366" w:rsidRPr="00790043" w:rsidTr="0079004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121366" w:rsidRPr="00790043" w:rsidRDefault="00121366" w:rsidP="00D12B5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bCs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121366" w:rsidRPr="00790043" w:rsidRDefault="001213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Как рассчитать СВ по пониженным тарифам (15%)</w:t>
            </w:r>
          </w:p>
        </w:tc>
        <w:tc>
          <w:tcPr>
            <w:tcW w:w="0" w:type="auto"/>
          </w:tcPr>
          <w:p w:rsidR="00121366" w:rsidRPr="00790043" w:rsidRDefault="001213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Малиновская Светлана</w:t>
            </w:r>
          </w:p>
        </w:tc>
        <w:tc>
          <w:tcPr>
            <w:tcW w:w="0" w:type="auto"/>
          </w:tcPr>
          <w:p w:rsidR="00121366" w:rsidRPr="00790043" w:rsidRDefault="00121366" w:rsidP="000F40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Если сотрудник работает в режиме неполного рабочего дня на 0,5 ставки и соответственно получает меньше МРОТ. А на полную ставку зарплата больше МРОТ. Для расчета пониженных тарифов использовать тоже 0,5 от МРОТ?</w:t>
            </w:r>
          </w:p>
        </w:tc>
        <w:tc>
          <w:tcPr>
            <w:tcW w:w="5820" w:type="dxa"/>
            <w:vMerge w:val="restart"/>
          </w:tcPr>
          <w:p w:rsidR="00121366" w:rsidRPr="00790043" w:rsidRDefault="003E5A37" w:rsidP="003E5A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 целях применения пониженных тарифов страховых взносов, установленных Федеральным законом </w:t>
            </w:r>
            <w:r w:rsidR="007A2968"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от 01.04.2020 № </w:t>
            </w:r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102-ФЗ</w:t>
            </w:r>
            <w:r w:rsidR="004453D5"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,</w:t>
            </w:r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следует учитывать общую сумму выплат физическому лицу за месяц, которая превышает МРОТ, вне зависимости от ставки, на которой трудится работник</w:t>
            </w:r>
          </w:p>
        </w:tc>
      </w:tr>
      <w:tr w:rsidR="00121366" w:rsidRPr="00790043" w:rsidTr="007900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121366" w:rsidRPr="00790043" w:rsidRDefault="00121366" w:rsidP="00D12B5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bCs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121366" w:rsidRPr="00790043" w:rsidRDefault="001213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0" w:type="auto"/>
          </w:tcPr>
          <w:p w:rsidR="005E0B11" w:rsidRPr="00790043" w:rsidRDefault="00121366" w:rsidP="005E0B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Давитая</w:t>
            </w:r>
            <w:proofErr w:type="spellEnd"/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Ирина</w:t>
            </w:r>
          </w:p>
        </w:tc>
        <w:tc>
          <w:tcPr>
            <w:tcW w:w="0" w:type="auto"/>
          </w:tcPr>
          <w:p w:rsidR="005E0B11" w:rsidRPr="00790043" w:rsidRDefault="00121366" w:rsidP="005E0B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Если работают не полную </w:t>
            </w:r>
            <w:proofErr w:type="spellStart"/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раб.неделю</w:t>
            </w:r>
            <w:proofErr w:type="spellEnd"/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, какая сумма считается превышением?</w:t>
            </w:r>
          </w:p>
        </w:tc>
        <w:tc>
          <w:tcPr>
            <w:tcW w:w="5820" w:type="dxa"/>
            <w:vMerge/>
          </w:tcPr>
          <w:p w:rsidR="00121366" w:rsidRPr="00790043" w:rsidRDefault="001213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395C00" w:rsidRPr="00790043" w:rsidTr="0079004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E57016" w:rsidRPr="00790043" w:rsidRDefault="00E57016" w:rsidP="00D12B5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bCs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E57016" w:rsidRPr="00790043" w:rsidRDefault="00E570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0" w:type="auto"/>
          </w:tcPr>
          <w:p w:rsidR="00E57016" w:rsidRPr="00790043" w:rsidRDefault="00931547" w:rsidP="009315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Алексеева Елена</w:t>
            </w:r>
          </w:p>
        </w:tc>
        <w:tc>
          <w:tcPr>
            <w:tcW w:w="0" w:type="auto"/>
          </w:tcPr>
          <w:p w:rsidR="00E57016" w:rsidRPr="00790043" w:rsidRDefault="00931547" w:rsidP="000F40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Страховые взносы свыше МРОТ по ставке 15%: МРОТ включает </w:t>
            </w:r>
            <w:r w:rsidR="00121366"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РК</w:t>
            </w:r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, СН, премии или нет?</w:t>
            </w:r>
          </w:p>
        </w:tc>
        <w:tc>
          <w:tcPr>
            <w:tcW w:w="5820" w:type="dxa"/>
          </w:tcPr>
          <w:p w:rsidR="00E57016" w:rsidRPr="00790043" w:rsidRDefault="004453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Для расчета страховых взносов по пониженным тарифам учитываются все выплаты за месяц по работнику</w:t>
            </w:r>
          </w:p>
        </w:tc>
      </w:tr>
      <w:tr w:rsidR="00395C00" w:rsidRPr="00790043" w:rsidTr="007900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E57016" w:rsidRPr="00790043" w:rsidRDefault="00E57016" w:rsidP="00D12B5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bCs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E57016" w:rsidRPr="00790043" w:rsidRDefault="00E570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0" w:type="auto"/>
          </w:tcPr>
          <w:p w:rsidR="00E57016" w:rsidRPr="00790043" w:rsidRDefault="009315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Трофимова </w:t>
            </w:r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Мария</w:t>
            </w:r>
          </w:p>
        </w:tc>
        <w:tc>
          <w:tcPr>
            <w:tcW w:w="0" w:type="auto"/>
          </w:tcPr>
          <w:p w:rsidR="00E57016" w:rsidRPr="00790043" w:rsidRDefault="00121366" w:rsidP="000F406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К</w:t>
            </w:r>
            <w:r w:rsidR="00931547"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ак применять правила пониженных тарифов </w:t>
            </w:r>
            <w:r w:rsidR="00931547"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 xml:space="preserve">на ОПС действующим резидентам Фонда </w:t>
            </w:r>
            <w:proofErr w:type="spellStart"/>
            <w:r w:rsidR="00931547"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Сколково</w:t>
            </w:r>
            <w:proofErr w:type="spellEnd"/>
            <w:r w:rsidR="00931547"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в г. Москва?</w:t>
            </w:r>
          </w:p>
        </w:tc>
        <w:tc>
          <w:tcPr>
            <w:tcW w:w="5820" w:type="dxa"/>
          </w:tcPr>
          <w:p w:rsidR="00E57016" w:rsidRPr="00790043" w:rsidRDefault="000846D3" w:rsidP="004453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 xml:space="preserve">Правила применения пониженных тарифов страховых </w:t>
            </w:r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взносов, установленных Федеральным законом от 01.04.2020 № 102-ФЗ, доведены письмом ФНС России от 07.04.2020 № БС-4-11/5850@</w:t>
            </w:r>
          </w:p>
        </w:tc>
      </w:tr>
      <w:tr w:rsidR="00DA5D1F" w:rsidRPr="00790043" w:rsidTr="0079004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DC35E4" w:rsidRPr="00790043" w:rsidRDefault="00DC35E4" w:rsidP="00D12B5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bCs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DC35E4" w:rsidRPr="00790043" w:rsidRDefault="00DC35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C35E4" w:rsidRPr="00790043" w:rsidRDefault="00DC35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Есина Наталья</w:t>
            </w:r>
          </w:p>
        </w:tc>
        <w:tc>
          <w:tcPr>
            <w:tcW w:w="0" w:type="auto"/>
          </w:tcPr>
          <w:p w:rsidR="00DC35E4" w:rsidRPr="00790043" w:rsidRDefault="00DC35E4" w:rsidP="00DC35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Работодателю предлагается не просто взять из ЗП сумму, не превышающую МРОТ, и умножить на количество месяцев с начала года, а исчислять ее с выплат каждого нового месяца и после этого включать в облагаемый доход с начала года с учетом всех произведенных ранее выплат. Это приводит к тому, что если на начало рассматриваемого месяца мы уже выплатили сумм ЗП в размере, близком к ПОБ, а в месяце выплачиваем ЗП более МРОТ, то у нас возникает две суммы (до МРОТ и после), облагаемые по двум разным ставкам, а их общая сумма должна попасть на две разных ставки в пределах шкалы (до ПОБ и после ПОБ). Но у нас из-за нового льготного обложения теперь две базы с разными процентами для сумм до МРОТ и после в месяце, как эти суммы отнести на разные ставки в рамках шкалы если переход мы оцениваем по совокупному общему доходу?</w:t>
            </w:r>
          </w:p>
        </w:tc>
        <w:tc>
          <w:tcPr>
            <w:tcW w:w="5820" w:type="dxa"/>
          </w:tcPr>
          <w:p w:rsidR="00DC35E4" w:rsidRDefault="00F25A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Действие положений Федерального закона от 01.04.2020 № 102-ФЗ распространяются на правоотношения, возникшие с 1 апреля 2020. Срок представления расчета по страховым взносам за полугодие 2020 года – не позднее 30</w:t>
            </w:r>
            <w:r w:rsidR="005D3DB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.07.2020. </w:t>
            </w:r>
          </w:p>
          <w:p w:rsidR="005D3DB3" w:rsidRPr="00790043" w:rsidRDefault="005D3D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настоящее время новый Порядок заполнения расчета по страховым взносам не доведен.</w:t>
            </w:r>
          </w:p>
        </w:tc>
      </w:tr>
      <w:tr w:rsidR="00395C00" w:rsidRPr="00790043" w:rsidTr="007900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553F85" w:rsidRPr="00790043" w:rsidRDefault="00553F85" w:rsidP="00D12B5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bCs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553F85" w:rsidRPr="00790043" w:rsidRDefault="00553F8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0" w:type="auto"/>
          </w:tcPr>
          <w:p w:rsidR="00553F85" w:rsidRPr="00790043" w:rsidRDefault="00553F8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Деришева</w:t>
            </w:r>
            <w:proofErr w:type="spellEnd"/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Елена</w:t>
            </w:r>
          </w:p>
        </w:tc>
        <w:tc>
          <w:tcPr>
            <w:tcW w:w="0" w:type="auto"/>
          </w:tcPr>
          <w:p w:rsidR="00553F85" w:rsidRPr="00790043" w:rsidRDefault="00553F85" w:rsidP="00DC35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Если ЮЛ отвечало признакам СМП на 01.03.2020 г, но не было включено в реестр СМП и в реестре появилась информация о ЮЛ только после обращения в налоговый орган о некорректных данных в реестре в апреле 2020 года, могут ли применяться данные тарифы?</w:t>
            </w:r>
          </w:p>
        </w:tc>
        <w:tc>
          <w:tcPr>
            <w:tcW w:w="5820" w:type="dxa"/>
            <w:vMerge w:val="restart"/>
          </w:tcPr>
          <w:p w:rsidR="00553F85" w:rsidRPr="00790043" w:rsidRDefault="002333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При отсутствии организации в реестре МСП по состоянию на 01.03.2020, право на применение пониженного тарифа страховых взносов </w:t>
            </w:r>
            <w:proofErr w:type="gram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возникает</w:t>
            </w:r>
            <w:proofErr w:type="gram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начиная с 01.01.2021.</w:t>
            </w:r>
          </w:p>
        </w:tc>
      </w:tr>
      <w:tr w:rsidR="00395C00" w:rsidRPr="00790043" w:rsidTr="0079004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553F85" w:rsidRPr="00790043" w:rsidRDefault="00553F85" w:rsidP="00D12B5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bCs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553F85" w:rsidRPr="00790043" w:rsidRDefault="00553F8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0" w:type="auto"/>
          </w:tcPr>
          <w:p w:rsidR="00553F85" w:rsidRPr="00790043" w:rsidRDefault="00553F8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Васина Ирина Михайловна</w:t>
            </w:r>
          </w:p>
        </w:tc>
        <w:tc>
          <w:tcPr>
            <w:tcW w:w="0" w:type="auto"/>
          </w:tcPr>
          <w:p w:rsidR="00553F85" w:rsidRPr="00790043" w:rsidRDefault="00553F85" w:rsidP="009C407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Какие будут применяться ставки и с какого периода для организаций, которые будут включены в реестр МСП в июле 2020 года?</w:t>
            </w:r>
          </w:p>
        </w:tc>
        <w:tc>
          <w:tcPr>
            <w:tcW w:w="5820" w:type="dxa"/>
            <w:vMerge/>
          </w:tcPr>
          <w:p w:rsidR="00553F85" w:rsidRPr="00790043" w:rsidRDefault="00553F8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395C00" w:rsidRPr="00790043" w:rsidTr="007900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553F85" w:rsidRPr="00790043" w:rsidRDefault="00553F85" w:rsidP="00D12B5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bCs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553F85" w:rsidRPr="00790043" w:rsidRDefault="00553F8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53F85" w:rsidRPr="00790043" w:rsidRDefault="00553F8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Бурлянд</w:t>
            </w:r>
            <w:proofErr w:type="spellEnd"/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Екатерина Владимировна</w:t>
            </w:r>
          </w:p>
        </w:tc>
        <w:tc>
          <w:tcPr>
            <w:tcW w:w="0" w:type="auto"/>
          </w:tcPr>
          <w:p w:rsidR="00553F85" w:rsidRPr="00790043" w:rsidRDefault="00553F85" w:rsidP="00DC35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Здравствуйте, возможно ли применить пониженные ставки страховых взносов в 2020 году, если налогоплательщик, </w:t>
            </w:r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фактически являющийся МСП в 2020, был внесен в реестр в августе 2020?</w:t>
            </w:r>
          </w:p>
        </w:tc>
        <w:tc>
          <w:tcPr>
            <w:tcW w:w="5820" w:type="dxa"/>
            <w:vMerge/>
          </w:tcPr>
          <w:p w:rsidR="00553F85" w:rsidRPr="00790043" w:rsidRDefault="00553F8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5C00" w:rsidRPr="00790043" w:rsidTr="0079004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553F85" w:rsidRPr="00790043" w:rsidRDefault="00553F85" w:rsidP="00D12B5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bCs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553F85" w:rsidRPr="00790043" w:rsidRDefault="00553F8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0" w:type="auto"/>
          </w:tcPr>
          <w:p w:rsidR="00553F85" w:rsidRPr="00790043" w:rsidRDefault="00553F8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Арчукова</w:t>
            </w:r>
            <w:proofErr w:type="spellEnd"/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Елена Борисовна</w:t>
            </w:r>
          </w:p>
        </w:tc>
        <w:tc>
          <w:tcPr>
            <w:tcW w:w="0" w:type="auto"/>
          </w:tcPr>
          <w:p w:rsidR="00553F85" w:rsidRPr="00790043" w:rsidRDefault="00553F85" w:rsidP="00DC35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Можем ли мы платить взносы по пониженным тарифа если попадем в РСМП позже 01.03.2020 г.?</w:t>
            </w:r>
          </w:p>
        </w:tc>
        <w:tc>
          <w:tcPr>
            <w:tcW w:w="5820" w:type="dxa"/>
            <w:vMerge/>
          </w:tcPr>
          <w:p w:rsidR="00553F85" w:rsidRPr="00790043" w:rsidRDefault="00553F8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395C00" w:rsidRPr="00790043" w:rsidTr="007900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553F85" w:rsidRPr="00790043" w:rsidRDefault="00553F85" w:rsidP="00D12B5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bCs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553F85" w:rsidRPr="00790043" w:rsidRDefault="00553F8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0" w:type="auto"/>
          </w:tcPr>
          <w:p w:rsidR="00553F85" w:rsidRPr="00790043" w:rsidRDefault="00553F8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Васильев Сергей Владимирович</w:t>
            </w:r>
          </w:p>
        </w:tc>
        <w:tc>
          <w:tcPr>
            <w:tcW w:w="0" w:type="auto"/>
          </w:tcPr>
          <w:p w:rsidR="00553F85" w:rsidRPr="00790043" w:rsidRDefault="00553F85" w:rsidP="00DC35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Если организацию внесли в РСМП только в апреле, распространяется ли нее пониженные страховые взносы?</w:t>
            </w:r>
          </w:p>
        </w:tc>
        <w:tc>
          <w:tcPr>
            <w:tcW w:w="5820" w:type="dxa"/>
            <w:vMerge/>
          </w:tcPr>
          <w:p w:rsidR="00553F85" w:rsidRPr="00790043" w:rsidRDefault="00553F8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395C00" w:rsidRPr="00790043" w:rsidTr="0079004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553F85" w:rsidRPr="00790043" w:rsidRDefault="00553F85" w:rsidP="00D12B5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bCs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553F85" w:rsidRPr="00790043" w:rsidRDefault="00553F8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53F85" w:rsidRPr="00790043" w:rsidRDefault="00553F85" w:rsidP="001B15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Кабаков Антон</w:t>
            </w:r>
          </w:p>
        </w:tc>
        <w:tc>
          <w:tcPr>
            <w:tcW w:w="0" w:type="auto"/>
          </w:tcPr>
          <w:p w:rsidR="00553F85" w:rsidRPr="00790043" w:rsidRDefault="00553F85" w:rsidP="00DC35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 числу субъектов МСП относится, в числе прочих, российские ООО, принадлежащие более чем на 49% иностранным организациям, если такие иностранные организации не находятся в офшорных зонах и удовлетворяют требованиям к размеру дохода и среднесписочной численности персонала, предъявляемым к субъектам МСП. Однако включение в реестр МСП таких российских обществ осуществляется не автоматически, а требует активных действий (заключение договора с аудиторской компанией, подача аудиторской компанией сведений в ФНС) и возможно не ранее 10 августа текущего года. Планируется ли для таких организаций предусмотреть особые правила включения в реестр МСП или распространить возможность применения льготного (пониженной) размера тарифов страховых взносов с 1 апреля 2020 года при условии включения в реестр 10 августа 2020 года?</w:t>
            </w:r>
          </w:p>
          <w:p w:rsidR="00553F85" w:rsidRPr="00790043" w:rsidRDefault="00553F85" w:rsidP="00DC35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553F85" w:rsidRPr="00790043" w:rsidRDefault="00553F85" w:rsidP="00DC35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Пожалуйста, уточните, на основании каких положений закона 102-ФЗ вы делаете вывод о том, что для применения пониженных тарифов страховых взносов, субъект МСП должен быть в реестре на 01.04.2020? Такое требование отсутствует в статьях 5 и 6 </w:t>
            </w:r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Закона 102-ФЗ.</w:t>
            </w:r>
          </w:p>
        </w:tc>
        <w:tc>
          <w:tcPr>
            <w:tcW w:w="5820" w:type="dxa"/>
            <w:vMerge/>
          </w:tcPr>
          <w:p w:rsidR="00553F85" w:rsidRPr="00790043" w:rsidRDefault="00553F8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5C00" w:rsidRPr="00790043" w:rsidTr="007900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5161ED" w:rsidRPr="00790043" w:rsidRDefault="005161ED" w:rsidP="00D12B5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bCs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5161ED" w:rsidRPr="00790043" w:rsidRDefault="005161E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Срок уплаты СВ</w:t>
            </w:r>
          </w:p>
        </w:tc>
        <w:tc>
          <w:tcPr>
            <w:tcW w:w="0" w:type="auto"/>
          </w:tcPr>
          <w:p w:rsidR="005161ED" w:rsidRDefault="005161ED" w:rsidP="000336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Мищенко Ирина Владимировна</w:t>
            </w:r>
          </w:p>
          <w:p w:rsidR="00DA5D1F" w:rsidRDefault="00DA5D1F" w:rsidP="000336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DA5D1F" w:rsidRDefault="00DA5D1F" w:rsidP="000336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DA5D1F" w:rsidRDefault="00DA5D1F" w:rsidP="000336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Котухова</w:t>
            </w:r>
            <w:proofErr w:type="spellEnd"/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Алевтина Станиславовна</w:t>
            </w:r>
          </w:p>
          <w:p w:rsidR="00DA5D1F" w:rsidRDefault="00DA5D1F" w:rsidP="000336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DA5D1F" w:rsidRDefault="00DA5D1F" w:rsidP="000336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DA5D1F" w:rsidRDefault="00DA5D1F" w:rsidP="000336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DA5D1F" w:rsidRDefault="00DA5D1F" w:rsidP="000336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DA5D1F" w:rsidRDefault="00DA5D1F" w:rsidP="000336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DA5D1F" w:rsidRPr="00790043" w:rsidRDefault="00DA5D1F" w:rsidP="000336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Байкова</w:t>
            </w:r>
            <w:proofErr w:type="spellEnd"/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Лариса</w:t>
            </w:r>
          </w:p>
        </w:tc>
        <w:tc>
          <w:tcPr>
            <w:tcW w:w="0" w:type="auto"/>
          </w:tcPr>
          <w:p w:rsidR="005161ED" w:rsidRDefault="005161ED" w:rsidP="00DC35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Малое предприятие. Общепит. Когда необходимо оплатить страховые взносы за март 2020?</w:t>
            </w:r>
          </w:p>
          <w:p w:rsidR="00DA5D1F" w:rsidRDefault="00DA5D1F" w:rsidP="00DC35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DA5D1F" w:rsidRDefault="00DA5D1F" w:rsidP="00DC35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Компания не относится к отрасли, особо пострадавшей. Небольшая часть сотрудников компании работает удаленно (из дома). Имеет ли право компания оплатить налоги (НДС, прибыль, страховые взносы) в первый рабочий день после окончания срока самоизоляции (06 мая).</w:t>
            </w:r>
          </w:p>
          <w:p w:rsidR="00DA5D1F" w:rsidRDefault="00DA5D1F" w:rsidP="00DC35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DA5D1F" w:rsidRPr="00790043" w:rsidRDefault="00DA5D1F" w:rsidP="00DC35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том случае если организация частично работает действителен ли перенос расчетов и налогов?</w:t>
            </w:r>
          </w:p>
        </w:tc>
        <w:tc>
          <w:tcPr>
            <w:tcW w:w="5820" w:type="dxa"/>
            <w:vMerge w:val="restart"/>
          </w:tcPr>
          <w:p w:rsidR="005161ED" w:rsidRPr="00790043" w:rsidRDefault="005161ED" w:rsidP="005161E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Для организаций и ИП, занятым в сферах деятельности, наиболее пострадавших в условиях ухудшения ситуации в связи с распространением </w:t>
            </w:r>
            <w:proofErr w:type="spellStart"/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коронавирусной</w:t>
            </w:r>
            <w:proofErr w:type="spellEnd"/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инфекции, и включенным на 01.03.2020 в РСМП продлены сроки уплаты по конкретным налогам, указанным в подп. «а» п. 1 Постановления № 409. </w:t>
            </w:r>
          </w:p>
          <w:p w:rsidR="005161ED" w:rsidRPr="00790043" w:rsidRDefault="005161ED" w:rsidP="005161E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 условиям Правил, обязательным признаком для отнесения к претендентам на меры поддержки является отражение в ЕГРЮЛ/ЕГРИП кода основного вида экономической деятельности, относящегося к перечню пострадавших отраслей (Пункт 1 Правил, утвержденных постановлением от 02.04.2020 № 409).</w:t>
            </w:r>
          </w:p>
          <w:p w:rsidR="005161ED" w:rsidRPr="00790043" w:rsidRDefault="005161ED" w:rsidP="005161E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Сроки уплаты страховых взносов перенесены только для плательщиков, относящихся к категории </w:t>
            </w:r>
            <w:proofErr w:type="spellStart"/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микропредприятий</w:t>
            </w:r>
            <w:proofErr w:type="spellEnd"/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  <w:p w:rsidR="005161ED" w:rsidRPr="00790043" w:rsidRDefault="005161ED" w:rsidP="005161E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Если организации и ИП относятся к тем, кто должен работать в период с 30.03.2020 по 30.04.2020, то сроки уплаты налогов/сборов, приходящиеся на данный период, для них не переносятся. Если же на организацию или ИП распространяется правило «нерабочих дней», то для них сроки уплаты налогов/взносов, приходящиеся на этот период, переносятся на 06.05.2020.</w:t>
            </w:r>
          </w:p>
          <w:p w:rsidR="005161ED" w:rsidRPr="00790043" w:rsidRDefault="005161ED" w:rsidP="005161E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Перенос срока уплаты осуществляется автоматически.</w:t>
            </w:r>
          </w:p>
        </w:tc>
      </w:tr>
      <w:tr w:rsidR="00395C00" w:rsidRPr="00790043" w:rsidTr="0079004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5161ED" w:rsidRPr="00790043" w:rsidRDefault="005161ED" w:rsidP="00D12B5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bCs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5161ED" w:rsidRPr="00790043" w:rsidRDefault="005161E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0" w:type="auto"/>
          </w:tcPr>
          <w:p w:rsidR="005161ED" w:rsidRPr="00790043" w:rsidRDefault="005161E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Варламова Надежда</w:t>
            </w:r>
          </w:p>
        </w:tc>
        <w:tc>
          <w:tcPr>
            <w:tcW w:w="0" w:type="auto"/>
          </w:tcPr>
          <w:p w:rsidR="005161ED" w:rsidRPr="00790043" w:rsidRDefault="005161ED" w:rsidP="000336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Аренда легковых автомобилей тоже очень сильно пострадала в связи с самоизоляцией. Но в перечне её нет, как быть, машины обратно вернули по действующим договорам, новые не заключают, зарплату необходимо платить, соответственно взносы тоже. Будут ли пени если не оплатим в срок?</w:t>
            </w:r>
          </w:p>
        </w:tc>
        <w:tc>
          <w:tcPr>
            <w:tcW w:w="5820" w:type="dxa"/>
            <w:vMerge/>
          </w:tcPr>
          <w:p w:rsidR="005161ED" w:rsidRPr="00790043" w:rsidRDefault="005161E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395C00" w:rsidRPr="00790043" w:rsidTr="007900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5161ED" w:rsidRPr="00790043" w:rsidRDefault="005161ED" w:rsidP="00D12B5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bCs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5161ED" w:rsidRPr="00790043" w:rsidRDefault="005161E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0" w:type="auto"/>
          </w:tcPr>
          <w:p w:rsidR="005161ED" w:rsidRPr="00790043" w:rsidRDefault="005161E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Вайчикаускас</w:t>
            </w:r>
            <w:proofErr w:type="spellEnd"/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Анастасия Ивановна</w:t>
            </w:r>
          </w:p>
        </w:tc>
        <w:tc>
          <w:tcPr>
            <w:tcW w:w="0" w:type="auto"/>
          </w:tcPr>
          <w:p w:rsidR="005161ED" w:rsidRPr="00790043" w:rsidRDefault="005161ED" w:rsidP="002525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Нужно ли субъекту МСП </w:t>
            </w:r>
            <w:proofErr w:type="spellStart"/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микробизнес</w:t>
            </w:r>
            <w:proofErr w:type="spellEnd"/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входящему в список наиболее пострадавших отраслей подавать заявление на получение отсрочки на 6 </w:t>
            </w:r>
            <w:proofErr w:type="spellStart"/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мес</w:t>
            </w:r>
            <w:proofErr w:type="spellEnd"/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по уплате страховых взносов</w:t>
            </w:r>
          </w:p>
        </w:tc>
        <w:tc>
          <w:tcPr>
            <w:tcW w:w="5820" w:type="dxa"/>
            <w:vMerge/>
          </w:tcPr>
          <w:p w:rsidR="005161ED" w:rsidRPr="00790043" w:rsidRDefault="005161E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395C00" w:rsidRPr="00790043" w:rsidTr="0079004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5161ED" w:rsidRPr="00790043" w:rsidRDefault="005161ED" w:rsidP="00D12B5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bCs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5161ED" w:rsidRPr="00790043" w:rsidRDefault="005161E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0" w:type="auto"/>
          </w:tcPr>
          <w:p w:rsidR="005161ED" w:rsidRPr="00790043" w:rsidRDefault="005161E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Кутлучурин</w:t>
            </w:r>
            <w:proofErr w:type="spellEnd"/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Вадим</w:t>
            </w:r>
          </w:p>
        </w:tc>
        <w:tc>
          <w:tcPr>
            <w:tcW w:w="0" w:type="auto"/>
          </w:tcPr>
          <w:p w:rsidR="005161ED" w:rsidRPr="00790043" w:rsidRDefault="005161ED" w:rsidP="00DC35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Наша фирма является субъектом малого предпринимательства занимается продажей авиа - </w:t>
            </w:r>
            <w:proofErr w:type="spellStart"/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жд</w:t>
            </w:r>
            <w:proofErr w:type="spellEnd"/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билетов, ОКВЭД 47.91.2 «Торговля розничная, осуществляемая непосредственно при помощи информационно-коммуникационной сети Интернет». Фактически работаем по дополнительному ОКВЭД 79.90.1 Деятельность по предоставлению туристических </w:t>
            </w:r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информационных услуг». Как воспользоваться льготами по начислению и оплаты страховых взносов? Какие документы необходимо предоставить?</w:t>
            </w:r>
          </w:p>
        </w:tc>
        <w:tc>
          <w:tcPr>
            <w:tcW w:w="5820" w:type="dxa"/>
            <w:vMerge/>
          </w:tcPr>
          <w:p w:rsidR="005161ED" w:rsidRPr="00790043" w:rsidRDefault="005161E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395C00" w:rsidRPr="00790043" w:rsidTr="007900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014130" w:rsidRPr="00790043" w:rsidRDefault="00014130" w:rsidP="00D12B5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bCs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014130" w:rsidRPr="00790043" w:rsidRDefault="0001413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Общие вопросы</w:t>
            </w:r>
          </w:p>
        </w:tc>
        <w:tc>
          <w:tcPr>
            <w:tcW w:w="0" w:type="auto"/>
          </w:tcPr>
          <w:p w:rsidR="00014130" w:rsidRPr="00790043" w:rsidRDefault="0001413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Виноградова Наталья Олеговна</w:t>
            </w:r>
          </w:p>
        </w:tc>
        <w:tc>
          <w:tcPr>
            <w:tcW w:w="0" w:type="auto"/>
          </w:tcPr>
          <w:p w:rsidR="00014130" w:rsidRPr="00790043" w:rsidRDefault="00014130" w:rsidP="00DC35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Нужно ли начислять страховые взносы за апрель 2020?</w:t>
            </w:r>
          </w:p>
        </w:tc>
        <w:tc>
          <w:tcPr>
            <w:tcW w:w="5820" w:type="dxa"/>
          </w:tcPr>
          <w:p w:rsidR="00014130" w:rsidRPr="00790043" w:rsidRDefault="002B5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Порядок начисления страховых взносов с произведенных выплат в пользу физических лиц остался неизменным</w:t>
            </w:r>
          </w:p>
        </w:tc>
      </w:tr>
      <w:tr w:rsidR="00395C00" w:rsidRPr="00790043" w:rsidTr="0079004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014130" w:rsidRPr="00790043" w:rsidRDefault="00014130" w:rsidP="00D12B5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bCs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014130" w:rsidRPr="00790043" w:rsidRDefault="000141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0" w:type="auto"/>
          </w:tcPr>
          <w:p w:rsidR="00014130" w:rsidRPr="00790043" w:rsidRDefault="00D115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Грибкова</w:t>
            </w:r>
            <w:proofErr w:type="spellEnd"/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Ирина Евгеньевна:</w:t>
            </w:r>
          </w:p>
        </w:tc>
        <w:tc>
          <w:tcPr>
            <w:tcW w:w="0" w:type="auto"/>
          </w:tcPr>
          <w:p w:rsidR="00014130" w:rsidRPr="00790043" w:rsidRDefault="00D11500" w:rsidP="00D115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Путин пообещал безвозмездные выплаты малому и среднему бизнесу в размере МРОТ на каждого сотрудника. Нужно ли будет организации с этой выплаты заплатить взносы в размере 30?</w:t>
            </w:r>
          </w:p>
        </w:tc>
        <w:tc>
          <w:tcPr>
            <w:tcW w:w="5820" w:type="dxa"/>
          </w:tcPr>
          <w:p w:rsidR="00014130" w:rsidRPr="00790043" w:rsidRDefault="00D115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Нет</w:t>
            </w:r>
          </w:p>
        </w:tc>
      </w:tr>
      <w:tr w:rsidR="00395C00" w:rsidRPr="00790043" w:rsidTr="00395C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014130" w:rsidRPr="00790043" w:rsidRDefault="00014130" w:rsidP="00D12B5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bCs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014130" w:rsidRPr="00790043" w:rsidRDefault="0001413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0" w:type="auto"/>
          </w:tcPr>
          <w:p w:rsidR="00014130" w:rsidRPr="00790043" w:rsidRDefault="00265B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Юрьева Н</w:t>
            </w:r>
            <w:r w:rsidR="00D53941"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аталья</w:t>
            </w:r>
          </w:p>
        </w:tc>
        <w:tc>
          <w:tcPr>
            <w:tcW w:w="0" w:type="auto"/>
          </w:tcPr>
          <w:p w:rsidR="00014130" w:rsidRPr="00790043" w:rsidRDefault="001E60D2" w:rsidP="00DC35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</w:t>
            </w:r>
            <w:r w:rsidR="00D53941"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од тарифа МС, ВЖМС, ВПМС что означает?</w:t>
            </w:r>
          </w:p>
        </w:tc>
        <w:tc>
          <w:tcPr>
            <w:tcW w:w="5820" w:type="dxa"/>
          </w:tcPr>
          <w:p w:rsidR="00C21724" w:rsidRPr="00790043" w:rsidRDefault="00C21724" w:rsidP="00C2172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 заполнении разд. 3 Расчета по страховым взносам в графе 130 подраздела 3.2.1 в отношении выплат сверх МРОТ в качестве кода категории застрахованного лица указывается (Письмо ФНС России от 07.04.2020 N БС-4-11/5850@):</w:t>
            </w:r>
          </w:p>
          <w:p w:rsidR="00C21724" w:rsidRPr="00790043" w:rsidRDefault="00C21724" w:rsidP="00C2172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•</w:t>
            </w:r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ab/>
              <w:t>ВЖМС - в отношении застрахованных иностранцев и лиц без гражданства, временно проживающих на территории РФ, а также в отношении временно пребывающих иностранцев и лиц без гражданства, получивших временное убежище по Закону "О беженцах";</w:t>
            </w:r>
          </w:p>
          <w:p w:rsidR="00C21724" w:rsidRPr="00790043" w:rsidRDefault="00C21724" w:rsidP="00C2172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•</w:t>
            </w:r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ab/>
              <w:t>ВПМС - в отношении застрахованных иностранцев и лиц без гражданства, временно пребывающих на территории РФ (за исключением высококвалифицированных специалистов);</w:t>
            </w:r>
          </w:p>
          <w:p w:rsidR="00014130" w:rsidRPr="00790043" w:rsidRDefault="00C21724" w:rsidP="00C2172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•</w:t>
            </w:r>
            <w:r w:rsidRPr="007900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ab/>
              <w:t>МС - в отношении остальных физлиц.</w:t>
            </w:r>
          </w:p>
        </w:tc>
      </w:tr>
    </w:tbl>
    <w:p w:rsidR="007E4CB0" w:rsidRDefault="007E4CB0"/>
    <w:sectPr w:rsidR="007E4CB0" w:rsidSect="00790043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D11432"/>
    <w:multiLevelType w:val="hybridMultilevel"/>
    <w:tmpl w:val="A9523D44"/>
    <w:lvl w:ilvl="0" w:tplc="B62AF8C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2B5F"/>
    <w:rsid w:val="00014130"/>
    <w:rsid w:val="000336CA"/>
    <w:rsid w:val="000846D3"/>
    <w:rsid w:val="000B6756"/>
    <w:rsid w:val="000F4063"/>
    <w:rsid w:val="00121366"/>
    <w:rsid w:val="001249C1"/>
    <w:rsid w:val="001B152F"/>
    <w:rsid w:val="001E0C11"/>
    <w:rsid w:val="001E60D2"/>
    <w:rsid w:val="002333A1"/>
    <w:rsid w:val="00252588"/>
    <w:rsid w:val="00265B02"/>
    <w:rsid w:val="002827F9"/>
    <w:rsid w:val="00291486"/>
    <w:rsid w:val="002B5387"/>
    <w:rsid w:val="00395C00"/>
    <w:rsid w:val="003E5A37"/>
    <w:rsid w:val="00410203"/>
    <w:rsid w:val="004453D5"/>
    <w:rsid w:val="004A62B7"/>
    <w:rsid w:val="004B53DB"/>
    <w:rsid w:val="005161ED"/>
    <w:rsid w:val="00532057"/>
    <w:rsid w:val="00534965"/>
    <w:rsid w:val="00553F85"/>
    <w:rsid w:val="00581DDF"/>
    <w:rsid w:val="005B3068"/>
    <w:rsid w:val="005D2B35"/>
    <w:rsid w:val="005D3DB3"/>
    <w:rsid w:val="005E0B11"/>
    <w:rsid w:val="006838BE"/>
    <w:rsid w:val="006A72C9"/>
    <w:rsid w:val="00710C27"/>
    <w:rsid w:val="0071455B"/>
    <w:rsid w:val="00757596"/>
    <w:rsid w:val="00790043"/>
    <w:rsid w:val="007A2968"/>
    <w:rsid w:val="007A72A4"/>
    <w:rsid w:val="007C3D5E"/>
    <w:rsid w:val="007E4CB0"/>
    <w:rsid w:val="00801E6D"/>
    <w:rsid w:val="00931547"/>
    <w:rsid w:val="009C4070"/>
    <w:rsid w:val="009E00A5"/>
    <w:rsid w:val="00A22037"/>
    <w:rsid w:val="00A96255"/>
    <w:rsid w:val="00B534FD"/>
    <w:rsid w:val="00C01619"/>
    <w:rsid w:val="00C21724"/>
    <w:rsid w:val="00C339D3"/>
    <w:rsid w:val="00C5460A"/>
    <w:rsid w:val="00CE1A76"/>
    <w:rsid w:val="00D07070"/>
    <w:rsid w:val="00D11500"/>
    <w:rsid w:val="00D12B5F"/>
    <w:rsid w:val="00D52AF5"/>
    <w:rsid w:val="00D53941"/>
    <w:rsid w:val="00D75CA2"/>
    <w:rsid w:val="00DA5D1F"/>
    <w:rsid w:val="00DB751F"/>
    <w:rsid w:val="00DC35E4"/>
    <w:rsid w:val="00E32D9B"/>
    <w:rsid w:val="00E52609"/>
    <w:rsid w:val="00E57016"/>
    <w:rsid w:val="00EE4CDC"/>
    <w:rsid w:val="00F03CBA"/>
    <w:rsid w:val="00F2361F"/>
    <w:rsid w:val="00F25A95"/>
    <w:rsid w:val="00F60EC9"/>
    <w:rsid w:val="00F6506B"/>
    <w:rsid w:val="00F84684"/>
    <w:rsid w:val="00F92E4A"/>
    <w:rsid w:val="00FB0620"/>
    <w:rsid w:val="00FE6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12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6ColorfulAccent1">
    <w:name w:val="Grid Table 6 Colorful Accent 1"/>
    <w:basedOn w:val="a1"/>
    <w:uiPriority w:val="51"/>
    <w:rsid w:val="00D12B5F"/>
    <w:pPr>
      <w:spacing w:after="0" w:line="240" w:lineRule="auto"/>
    </w:pPr>
    <w:rPr>
      <w:color w:val="2E74B5" w:themeColor="accent1" w:themeShade="BF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a4">
    <w:name w:val="List Paragraph"/>
    <w:basedOn w:val="a"/>
    <w:uiPriority w:val="34"/>
    <w:qFormat/>
    <w:rsid w:val="00D12B5F"/>
    <w:pPr>
      <w:ind w:left="720"/>
      <w:contextualSpacing/>
    </w:pPr>
  </w:style>
  <w:style w:type="character" w:customStyle="1" w:styleId="FontStyle11">
    <w:name w:val="Font Style11"/>
    <w:basedOn w:val="a0"/>
    <w:uiPriority w:val="99"/>
    <w:rsid w:val="00D12B5F"/>
    <w:rPr>
      <w:rFonts w:ascii="Times New Roman" w:hAnsi="Times New Roman" w:cs="Times New Roman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4B53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B53D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12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6ColorfulAccent1">
    <w:name w:val="Grid Table 6 Colorful Accent 1"/>
    <w:basedOn w:val="a1"/>
    <w:uiPriority w:val="51"/>
    <w:rsid w:val="00D12B5F"/>
    <w:pPr>
      <w:spacing w:after="0" w:line="240" w:lineRule="auto"/>
    </w:pPr>
    <w:rPr>
      <w:color w:val="2E74B5" w:themeColor="accent1" w:themeShade="BF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a4">
    <w:name w:val="List Paragraph"/>
    <w:basedOn w:val="a"/>
    <w:uiPriority w:val="34"/>
    <w:qFormat/>
    <w:rsid w:val="00D12B5F"/>
    <w:pPr>
      <w:ind w:left="720"/>
      <w:contextualSpacing/>
    </w:pPr>
  </w:style>
  <w:style w:type="character" w:customStyle="1" w:styleId="FontStyle11">
    <w:name w:val="Font Style11"/>
    <w:basedOn w:val="a0"/>
    <w:uiPriority w:val="99"/>
    <w:rsid w:val="00D12B5F"/>
    <w:rPr>
      <w:rFonts w:ascii="Times New Roman" w:hAnsi="Times New Roman" w:cs="Times New Roman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4B53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B53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CF1BA299A0FF22A5899A7BB8E007F350C18CECFDCDDD8031D275EBD2464EEA8F673B19A46FEA375036EFFBEE9756EC3DDD7E0803A642186W3bEN" TargetMode="External"/><Relationship Id="rId13" Type="http://schemas.openxmlformats.org/officeDocument/2006/relationships/hyperlink" Target="consultantplus://offline/ref=ACF1BA299A0FF22A5899A7BB8E007F350C18CECED1D9D8031D275EBD2464EEA8F673B19A42F6A8265221FEE2AF227DC1DBD7E28426W6b6N" TargetMode="External"/><Relationship Id="rId18" Type="http://schemas.openxmlformats.org/officeDocument/2006/relationships/hyperlink" Target="consultantplus://offline/ref=ACF1BA299A0FF22A5899A7BB8E007F350C18CECFDCDDD8031D275EBD2464EEA8F673B19A46FEA27A066EFFBEE9756EC3DDD7E0803A642186W3bEN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50AD15957CE6ED805628F45B9284987F41C169A00F7FEF248E9173D6FEA97E4243816E9088F1A647948EBD530460364FC7C094C4DE51A181h7YBJ" TargetMode="External"/><Relationship Id="rId12" Type="http://schemas.openxmlformats.org/officeDocument/2006/relationships/hyperlink" Target="consultantplus://offline/ref=ACF1BA299A0FF22A5899A7BB8E007F350C18CECFDCDDD8031D275EBD2464EEA8F673B19A46FEA27A0A6EFFBEE9756EC3DDD7E0803A642186W3bEN" TargetMode="External"/><Relationship Id="rId17" Type="http://schemas.openxmlformats.org/officeDocument/2006/relationships/hyperlink" Target="consultantplus://offline/ref=ACF1BA299A0FF22A5899A7BB8E007F350C18CECFDCDDD8031D275EBD2464EEA8F673B19A46FEA275056EFFBEE9756EC3DDD7E0803A642186W3bEN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CF1BA299A0FF22A5899A7BB8E007F350C18CECFDCDDD8031D275EBD2464EEA8F673B19A46FEA37B0A6EFFBEE9756EC3DDD7E0803A642186W3bEN" TargetMode="External"/><Relationship Id="rId20" Type="http://schemas.openxmlformats.org/officeDocument/2006/relationships/hyperlink" Target="consultantplus://offline/ref=ACF1BA299A0FF22A5899A7BB8E007F350C18CECED1D9D8031D275EBD2464EEA8F673B19A42F6A8265221FEE2AF227DC1DBD7E28426W6b6N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ACF1BA299A0FF22A5899A7BB8E007F350C18CECFDCDDD8031D275EBD2464EEA8F673B19A46FEA27A066EFFBEE9756EC3DDD7E0803A642186W3bEN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ACF1BA299A0FF22A5899A7BB8E007F350C18CECFDCDDD8031D275EBD2464EEA8F673B19A46FEA375036EFFBEE9756EC3DDD7E0803A642186W3bEN" TargetMode="External"/><Relationship Id="rId10" Type="http://schemas.openxmlformats.org/officeDocument/2006/relationships/hyperlink" Target="consultantplus://offline/ref=ACF1BA299A0FF22A5899A7BB8E007F350C18CECFDCDDD8031D275EBD2464EEA8F673B19A46FEA275056EFFBEE9756EC3DDD7E0803A642186W3bEN" TargetMode="External"/><Relationship Id="rId19" Type="http://schemas.openxmlformats.org/officeDocument/2006/relationships/hyperlink" Target="consultantplus://offline/ref=ACF1BA299A0FF22A5899A7BB8E007F350C18CECFDCDDD8031D275EBD2464EEA8F673B19A46FEA27A0A6EFFBEE9756EC3DDD7E0803A642186W3bEN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ACF1BA299A0FF22A5899A7BB8E007F350C18CECFDCDDD8031D275EBD2464EEA8F673B19A46FEA37B0A6EFFBEE9756EC3DDD7E0803A642186W3bEN" TargetMode="External"/><Relationship Id="rId14" Type="http://schemas.openxmlformats.org/officeDocument/2006/relationships/hyperlink" Target="consultantplus://offline/ref=B257E63D6FF21FAF59AE3DC84D464F4417BA39E693A31AC5840B855F119275E607BC4995168675C3F2CF0786FD702149C6A992E69DBF87KFgEN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006D22-C58D-433E-90A7-39C6BC3C84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2821</Words>
  <Characters>16080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18864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Бутенко Людмила Анатольевна</dc:creator>
  <cp:lastModifiedBy>Амелина Татьяна Ивановна</cp:lastModifiedBy>
  <cp:revision>2</cp:revision>
  <cp:lastPrinted>2020-04-23T12:35:00Z</cp:lastPrinted>
  <dcterms:created xsi:type="dcterms:W3CDTF">2020-04-23T14:59:00Z</dcterms:created>
  <dcterms:modified xsi:type="dcterms:W3CDTF">2020-04-23T14:59:00Z</dcterms:modified>
</cp:coreProperties>
</file>